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3C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C88" w:rsidRDefault="003A4521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5C3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5C3C88" w:rsidRDefault="005C3C88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5C3C88" w:rsidRPr="004864FE" w:rsidTr="00FD277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5C3C88" w:rsidRPr="004864FE" w:rsidRDefault="005C3C88" w:rsidP="00FD2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5C3C88" w:rsidRPr="004864FE" w:rsidTr="00FD277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C3C88" w:rsidRPr="004864FE" w:rsidTr="00FD277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5C3C88" w:rsidRPr="005A73D2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5C3C88" w:rsidRPr="004864FE" w:rsidTr="00FD277F">
              <w:trPr>
                <w:trHeight w:val="14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F373A7" w:rsidRPr="004864FE" w:rsidTr="00FD277F">
              <w:trPr>
                <w:trHeight w:val="98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8D66A9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GoBack" w:colFirst="1" w:colLast="3"/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БИ0002 Набор реагентов "</w:t>
                  </w:r>
                  <w:proofErr w:type="spellStart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Диагностикум</w:t>
                  </w:r>
                  <w:proofErr w:type="spellEnd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эритроцитарный</w:t>
                  </w:r>
                  <w:proofErr w:type="spellEnd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сальмонеллезный</w:t>
                  </w:r>
                  <w:proofErr w:type="spellEnd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Виантигенный</w:t>
                  </w:r>
                  <w:proofErr w:type="spellEnd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жидкий"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73A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8D66A9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PN-732 Набор реагентов  ДС-ДИФ-НЕФЕРМ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73A7" w:rsidRPr="004864FE" w:rsidTr="00400037">
              <w:trPr>
                <w:trHeight w:val="117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8D66A9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Р-1031 Набор реагентов  ДС-ДИФ-КОРИНЕ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73A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8D66A9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Р-131 Набор реагентов "Пластина биохимическая, дифференцирующая </w:t>
                  </w:r>
                  <w:proofErr w:type="spellStart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энтеробактерии</w:t>
                  </w:r>
                  <w:proofErr w:type="spellEnd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(ПБДЭ)"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73A7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8D66A9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АПСТ-001 Набор реагентов для выявления стрептококков </w:t>
                  </w:r>
                  <w:proofErr w:type="spellStart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гр</w:t>
                  </w:r>
                  <w:proofErr w:type="gramStart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.А</w:t>
                  </w:r>
                  <w:proofErr w:type="spellEnd"/>
                  <w:proofErr w:type="gramEnd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коагглютинация</w:t>
                  </w:r>
                  <w:proofErr w:type="spellEnd"/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F373A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73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2"/>
            <w:tr w:rsidR="005C3C88" w:rsidRPr="004864FE" w:rsidTr="00FD277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3C88" w:rsidRPr="004864FE" w:rsidRDefault="005C3C88" w:rsidP="00FD277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3C88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C3C88" w:rsidRPr="004864FE" w:rsidTr="00FD277F">
              <w:trPr>
                <w:trHeight w:val="1264"/>
              </w:trPr>
              <w:tc>
                <w:tcPr>
                  <w:tcW w:w="4785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3A4521" w:rsidRDefault="005C3C88" w:rsidP="005C3C8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</w:t>
      </w: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0037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3C88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593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373A7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97BD6-8482-4FC7-8BE9-ACD109BA7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4344</Words>
  <Characters>24761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2023-03-04T08:03:00Z</dcterms:modified>
</cp:coreProperties>
</file>